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490B" w14:textId="11EFFFD1" w:rsidR="00B76556" w:rsidRPr="00FC67A4" w:rsidRDefault="00FC67A4">
      <w:pPr>
        <w:rPr>
          <w:u w:val="single"/>
        </w:rPr>
      </w:pPr>
      <w:r w:rsidRPr="00FC67A4">
        <w:rPr>
          <w:u w:val="single"/>
        </w:rPr>
        <w:t>VR glasses information</w:t>
      </w:r>
    </w:p>
    <w:p w14:paraId="3F35ADB9" w14:textId="5ABB01B9" w:rsidR="00FC67A4" w:rsidRDefault="00FC67A4">
      <w:r>
        <w:t>Contact: Ryann Heid</w:t>
      </w:r>
    </w:p>
    <w:p w14:paraId="533E00FB" w14:textId="781AB928" w:rsidR="00FC67A4" w:rsidRDefault="00FC67A4">
      <w:hyperlink r:id="rId4" w:tgtFrame="_blank" w:history="1">
        <w:r>
          <w:rPr>
            <w:rStyle w:val="il"/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</w:rPr>
          <w:t>ryann@dodocasevr.com</w:t>
        </w:r>
      </w:hyperlink>
    </w:p>
    <w:p w14:paraId="343E342F" w14:textId="5164C444" w:rsidR="00FC67A4" w:rsidRDefault="00FC67A4">
      <w:bookmarkStart w:id="0" w:name="_GoBack"/>
      <w:bookmarkEnd w:id="0"/>
    </w:p>
    <w:p w14:paraId="21CA52B3" w14:textId="4496856A" w:rsidR="00FC67A4" w:rsidRDefault="00FC67A4">
      <w:r>
        <w:t>Pricing: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1006"/>
      </w:tblGrid>
      <w:tr w:rsidR="00FC67A4" w:rsidRPr="00FC67A4" w14:paraId="69FFDF40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20BF9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238F4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proofErr w:type="spellStart"/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SMARTvr</w:t>
            </w:r>
            <w:proofErr w:type="spellEnd"/>
          </w:p>
        </w:tc>
      </w:tr>
      <w:tr w:rsidR="00FC67A4" w:rsidRPr="00FC67A4" w14:paraId="39F56DDE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488B2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CE476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$28.95</w:t>
            </w:r>
          </w:p>
        </w:tc>
      </w:tr>
      <w:tr w:rsidR="00FC67A4" w:rsidRPr="00FC67A4" w14:paraId="00D83193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49FD0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3B0F3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$26.95</w:t>
            </w:r>
          </w:p>
        </w:tc>
      </w:tr>
      <w:tr w:rsidR="00FC67A4" w:rsidRPr="00FC67A4" w14:paraId="2FB514CB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78F9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78E25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$25.95</w:t>
            </w:r>
          </w:p>
        </w:tc>
      </w:tr>
      <w:tr w:rsidR="00FC67A4" w:rsidRPr="00FC67A4" w14:paraId="2F57B374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B77E7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3AFAF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$24.95</w:t>
            </w:r>
          </w:p>
        </w:tc>
      </w:tr>
      <w:tr w:rsidR="00FC67A4" w:rsidRPr="00FC67A4" w14:paraId="0A6938D9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C2BC0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750F2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$23.95</w:t>
            </w:r>
          </w:p>
        </w:tc>
      </w:tr>
      <w:tr w:rsidR="00FC67A4" w:rsidRPr="00FC67A4" w14:paraId="602B4661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683A6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52E3A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$22.95</w:t>
            </w:r>
          </w:p>
        </w:tc>
      </w:tr>
      <w:tr w:rsidR="00FC67A4" w:rsidRPr="00FC67A4" w14:paraId="1CFA6377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7E9E0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43322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$21.95</w:t>
            </w:r>
          </w:p>
        </w:tc>
      </w:tr>
      <w:tr w:rsidR="00FC67A4" w:rsidRPr="00FC67A4" w14:paraId="08B006C2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683FA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ED0D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$20.95</w:t>
            </w:r>
          </w:p>
        </w:tc>
      </w:tr>
      <w:tr w:rsidR="00FC67A4" w:rsidRPr="00FC67A4" w14:paraId="7440D504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FFDD7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7500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A183D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$17.95</w:t>
            </w:r>
          </w:p>
        </w:tc>
      </w:tr>
      <w:tr w:rsidR="00FC67A4" w:rsidRPr="00FC67A4" w14:paraId="6F53C761" w14:textId="77777777" w:rsidTr="00FC67A4">
        <w:trPr>
          <w:trHeight w:val="315"/>
          <w:tblCellSpacing w:w="0" w:type="dxa"/>
        </w:trPr>
        <w:tc>
          <w:tcPr>
            <w:tcW w:w="0" w:type="auto"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8FA34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10,000+</w:t>
            </w:r>
          </w:p>
        </w:tc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3918F" w14:textId="77777777" w:rsidR="00FC67A4" w:rsidRPr="00FC67A4" w:rsidRDefault="00FC67A4" w:rsidP="00FC6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FC67A4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Call</w:t>
            </w:r>
          </w:p>
        </w:tc>
      </w:tr>
    </w:tbl>
    <w:p w14:paraId="5D890986" w14:textId="77777777" w:rsidR="00FC67A4" w:rsidRDefault="00FC67A4"/>
    <w:sectPr w:rsidR="00FC6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A4"/>
    <w:rsid w:val="005658E5"/>
    <w:rsid w:val="005A38F2"/>
    <w:rsid w:val="00770ED2"/>
    <w:rsid w:val="009445AF"/>
    <w:rsid w:val="00B82F45"/>
    <w:rsid w:val="00C61DF1"/>
    <w:rsid w:val="00E85852"/>
    <w:rsid w:val="00FC67A4"/>
    <w:rsid w:val="00FD4721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E994"/>
  <w15:chartTrackingRefBased/>
  <w15:docId w15:val="{FB4F5C1E-47FA-4953-BB94-39BD3D2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C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nn@dodocasev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Schaffner</dc:creator>
  <cp:keywords/>
  <dc:description/>
  <cp:lastModifiedBy>Ashley Schaffner</cp:lastModifiedBy>
  <cp:revision>1</cp:revision>
  <dcterms:created xsi:type="dcterms:W3CDTF">2018-06-20T19:50:00Z</dcterms:created>
  <dcterms:modified xsi:type="dcterms:W3CDTF">2018-06-20T19:51:00Z</dcterms:modified>
</cp:coreProperties>
</file>